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67" w:rsidRPr="00203244" w:rsidRDefault="00527267" w:rsidP="00527267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7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527267" w:rsidRPr="00203244" w:rsidRDefault="00527267" w:rsidP="00527267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527267" w:rsidRPr="00203244" w:rsidRDefault="00527267" w:rsidP="00527267"/>
    <w:p w:rsidR="00527267" w:rsidRPr="00203244" w:rsidRDefault="00527267" w:rsidP="00527267">
      <w:pPr>
        <w:pStyle w:val="a8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527267" w:rsidRPr="00203244" w:rsidRDefault="00527267" w:rsidP="00527267">
      <w:pPr>
        <w:pStyle w:val="a8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>«__»________201</w:t>
      </w:r>
      <w:r w:rsidR="00EF4084">
        <w:t>7</w:t>
      </w:r>
      <w:r w:rsidRPr="00203244">
        <w:t xml:space="preserve">г. </w:t>
      </w:r>
    </w:p>
    <w:p w:rsidR="00527267" w:rsidRPr="00203244" w:rsidRDefault="00527267" w:rsidP="00527267">
      <w:pPr>
        <w:ind w:left="-2410" w:right="19"/>
        <w:jc w:val="center"/>
        <w:rPr>
          <w:b/>
        </w:rPr>
      </w:pPr>
    </w:p>
    <w:p w:rsidR="00527267" w:rsidRPr="00203244" w:rsidRDefault="00527267" w:rsidP="00527267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527267" w:rsidRPr="00203244" w:rsidRDefault="00527267" w:rsidP="00527267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на поставку товаров, работ и услуг </w:t>
      </w:r>
      <w:r w:rsidR="002842AB">
        <w:rPr>
          <w:i/>
        </w:rPr>
        <w:t>_______________</w:t>
      </w:r>
    </w:p>
    <w:p w:rsidR="00527267" w:rsidRPr="00203244" w:rsidRDefault="00527267" w:rsidP="00527267">
      <w:pPr>
        <w:tabs>
          <w:tab w:val="right" w:pos="9720"/>
        </w:tabs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527267" w:rsidRPr="00203244" w:rsidRDefault="00527267" w:rsidP="00527267">
      <w:pPr>
        <w:tabs>
          <w:tab w:val="right" w:pos="9720"/>
        </w:tabs>
        <w:spacing w:after="12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527267" w:rsidRPr="00FF4D0B" w:rsidTr="007C2474">
        <w:tc>
          <w:tcPr>
            <w:tcW w:w="1491" w:type="pct"/>
            <w:shd w:val="clear" w:color="auto" w:fill="auto"/>
            <w:vAlign w:val="center"/>
          </w:tcPr>
          <w:p w:rsidR="00527267" w:rsidRPr="00FF4D0B" w:rsidRDefault="00527267" w:rsidP="007C2474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527267" w:rsidRPr="00FF4D0B" w:rsidRDefault="00527267" w:rsidP="007C2474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proofErr w:type="gramStart"/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  <w:proofErr w:type="gramEnd"/>
          </w:p>
        </w:tc>
        <w:tc>
          <w:tcPr>
            <w:tcW w:w="1640" w:type="pct"/>
            <w:shd w:val="clear" w:color="auto" w:fill="auto"/>
            <w:vAlign w:val="center"/>
          </w:tcPr>
          <w:p w:rsidR="00527267" w:rsidRPr="00FF4D0B" w:rsidRDefault="00527267" w:rsidP="007C2474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</w:t>
            </w:r>
            <w:r w:rsidR="00CE1E1E">
              <w:rPr>
                <w:sz w:val="18"/>
                <w:szCs w:val="16"/>
              </w:rPr>
              <w:t xml:space="preserve"> </w:t>
            </w:r>
            <w:bookmarkStart w:id="11" w:name="_GoBack"/>
            <w:bookmarkEnd w:id="11"/>
            <w:r w:rsidRPr="00FF4D0B">
              <w:rPr>
                <w:sz w:val="18"/>
                <w:szCs w:val="16"/>
              </w:rPr>
              <w:t xml:space="preserve">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527267" w:rsidRPr="00203244" w:rsidTr="007C2474">
        <w:tc>
          <w:tcPr>
            <w:tcW w:w="5000" w:type="pct"/>
            <w:gridSpan w:val="3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5000" w:type="pct"/>
            <w:gridSpan w:val="3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5000" w:type="pct"/>
            <w:gridSpan w:val="3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5000" w:type="pct"/>
            <w:gridSpan w:val="3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527267" w:rsidRPr="00203244" w:rsidTr="007C2474">
        <w:tc>
          <w:tcPr>
            <w:tcW w:w="1491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27267" w:rsidRPr="00203244" w:rsidRDefault="00527267" w:rsidP="007C2474">
            <w:pPr>
              <w:ind w:right="14"/>
            </w:pPr>
          </w:p>
        </w:tc>
      </w:tr>
    </w:tbl>
    <w:p w:rsidR="00527267" w:rsidRPr="00203244" w:rsidRDefault="00527267" w:rsidP="00527267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27267" w:rsidRPr="00203244" w:rsidRDefault="00527267" w:rsidP="00527267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527267" w:rsidRPr="00203244" w:rsidRDefault="00527267" w:rsidP="00527267">
      <w:pPr>
        <w:pStyle w:val="a5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203244">
        <w:rPr>
          <w:i/>
        </w:rPr>
        <w:t>в</w:t>
      </w:r>
      <w:proofErr w:type="gramEnd"/>
      <w:r w:rsidRPr="00203244">
        <w:rPr>
          <w:i/>
        </w:rPr>
        <w:t xml:space="preserve"> %; </w:t>
      </w:r>
    </w:p>
    <w:p w:rsidR="00527267" w:rsidRPr="00203244" w:rsidRDefault="00527267" w:rsidP="00527267">
      <w:pPr>
        <w:pStyle w:val="a5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527267" w:rsidRPr="00203244" w:rsidRDefault="00527267" w:rsidP="00527267">
      <w:pPr>
        <w:pStyle w:val="a5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</w:t>
      </w:r>
      <w:proofErr w:type="gramStart"/>
      <w:r w:rsidRPr="00203244">
        <w:rPr>
          <w:i/>
        </w:rPr>
        <w:t>в</w:t>
      </w:r>
      <w:proofErr w:type="gramEnd"/>
      <w:r w:rsidRPr="00203244">
        <w:rPr>
          <w:i/>
        </w:rPr>
        <w:t xml:space="preserve">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527267" w:rsidRPr="00203244" w:rsidRDefault="00527267" w:rsidP="00527267">
      <w:pPr>
        <w:pStyle w:val="a5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</w:t>
      </w:r>
      <w:proofErr w:type="gramStart"/>
      <w:r w:rsidRPr="00203244">
        <w:rPr>
          <w:i/>
        </w:rPr>
        <w:t>до</w:t>
      </w:r>
      <w:proofErr w:type="gramEnd"/>
      <w:r w:rsidRPr="00203244">
        <w:rPr>
          <w:i/>
        </w:rPr>
        <w:t xml:space="preserve"> конечных);</w:t>
      </w:r>
    </w:p>
    <w:p w:rsidR="00527267" w:rsidRPr="00203244" w:rsidRDefault="00527267" w:rsidP="00527267">
      <w:pPr>
        <w:pStyle w:val="a5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527267" w:rsidRPr="00203244" w:rsidRDefault="00527267" w:rsidP="00527267">
      <w:pPr>
        <w:spacing w:before="134"/>
        <w:ind w:left="5" w:right="14" w:firstLine="355"/>
      </w:pPr>
    </w:p>
    <w:p w:rsidR="00527267" w:rsidRPr="00203244" w:rsidRDefault="00527267" w:rsidP="00527267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527267" w:rsidRPr="00203244" w:rsidRDefault="00527267" w:rsidP="00527267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527267" w:rsidRPr="00203244" w:rsidRDefault="00527267" w:rsidP="00527267">
      <w:r w:rsidRPr="00203244">
        <w:rPr>
          <w:color w:val="000000"/>
          <w:spacing w:val="-2"/>
        </w:rPr>
        <w:t>Тел.</w:t>
      </w:r>
    </w:p>
    <w:p w:rsidR="00527267" w:rsidRPr="00203244" w:rsidRDefault="00527267" w:rsidP="0052726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bookmarkStart w:id="12" w:name="_Ref392931988"/>
      <w:bookmarkStart w:id="13" w:name="_Toc392326438"/>
      <w:bookmarkStart w:id="14" w:name="_Toc392495199"/>
      <w:bookmarkStart w:id="15" w:name="_Toc392595027"/>
      <w:bookmarkStart w:id="16" w:name="_Toc392610539"/>
      <w:bookmarkStart w:id="17" w:name="_Toc393989341"/>
      <w:bookmarkStart w:id="18" w:name="_Toc393888126"/>
      <w:r w:rsidRPr="00203244">
        <w:rPr>
          <w:b/>
          <w:bCs/>
          <w:color w:val="000000"/>
          <w:spacing w:val="36"/>
          <w:szCs w:val="22"/>
        </w:rPr>
        <w:t>конец формы</w:t>
      </w:r>
    </w:p>
    <w:bookmarkEnd w:id="12"/>
    <w:bookmarkEnd w:id="13"/>
    <w:bookmarkEnd w:id="14"/>
    <w:bookmarkEnd w:id="15"/>
    <w:bookmarkEnd w:id="16"/>
    <w:bookmarkEnd w:id="17"/>
    <w:bookmarkEnd w:id="18"/>
    <w:p w:rsidR="001915A3" w:rsidRDefault="001915A3" w:rsidP="00527267">
      <w:pPr>
        <w:ind w:firstLine="0"/>
      </w:pPr>
    </w:p>
    <w:sectPr w:rsidR="001915A3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00" w:rsidRDefault="00007300" w:rsidP="00527267">
      <w:pPr>
        <w:spacing w:line="240" w:lineRule="auto"/>
      </w:pPr>
      <w:r>
        <w:separator/>
      </w:r>
    </w:p>
  </w:endnote>
  <w:endnote w:type="continuationSeparator" w:id="0">
    <w:p w:rsidR="00007300" w:rsidRDefault="00007300" w:rsidP="00527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00" w:rsidRDefault="00007300" w:rsidP="00527267">
      <w:pPr>
        <w:spacing w:line="240" w:lineRule="auto"/>
      </w:pPr>
      <w:r>
        <w:separator/>
      </w:r>
    </w:p>
  </w:footnote>
  <w:footnote w:type="continuationSeparator" w:id="0">
    <w:p w:rsidR="00007300" w:rsidRDefault="00007300" w:rsidP="00527267">
      <w:pPr>
        <w:spacing w:line="240" w:lineRule="auto"/>
      </w:pPr>
      <w:r>
        <w:continuationSeparator/>
      </w:r>
    </w:p>
  </w:footnote>
  <w:footnote w:id="1">
    <w:p w:rsidR="00527267" w:rsidRDefault="00527267" w:rsidP="00527267">
      <w:pPr>
        <w:pStyle w:val="aa"/>
      </w:pPr>
      <w:r>
        <w:rPr>
          <w:rStyle w:val="a7"/>
        </w:rPr>
        <w:footnoteRef/>
      </w:r>
      <w:r>
        <w:t xml:space="preserve"> Форма не заполняется Индивидуальными предпринимателями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52726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27267" w:rsidRPr="009602D8" w:rsidRDefault="00527267" w:rsidP="00864AB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 xml:space="preserve">ПОДТВЕРЖДЕНИЕ </w:t>
          </w:r>
          <w:proofErr w:type="gramStart"/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 xml:space="preserve">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527267" w:rsidRDefault="0052726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BD"/>
    <w:rsid w:val="00007300"/>
    <w:rsid w:val="00175811"/>
    <w:rsid w:val="001915A3"/>
    <w:rsid w:val="002842AB"/>
    <w:rsid w:val="003F43C4"/>
    <w:rsid w:val="00527267"/>
    <w:rsid w:val="00CD04BD"/>
    <w:rsid w:val="00CE1E1E"/>
    <w:rsid w:val="00D50433"/>
    <w:rsid w:val="00EF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726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52726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272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527267"/>
    <w:rPr>
      <w:rFonts w:cs="Times New Roman"/>
      <w:sz w:val="20"/>
      <w:vertAlign w:val="superscript"/>
    </w:rPr>
  </w:style>
  <w:style w:type="paragraph" w:styleId="a8">
    <w:name w:val="Body Text"/>
    <w:basedOn w:val="a"/>
    <w:link w:val="a9"/>
    <w:rsid w:val="00527267"/>
    <w:pPr>
      <w:spacing w:after="120"/>
    </w:pPr>
    <w:rPr>
      <w:lang w:bidi="he-IL"/>
    </w:rPr>
  </w:style>
  <w:style w:type="character" w:customStyle="1" w:styleId="a9">
    <w:name w:val="Основной текст Знак"/>
    <w:basedOn w:val="a0"/>
    <w:link w:val="a8"/>
    <w:rsid w:val="00527267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a">
    <w:name w:val="footnote text"/>
    <w:basedOn w:val="a"/>
    <w:link w:val="ab"/>
    <w:uiPriority w:val="99"/>
    <w:rsid w:val="0052726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2726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267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726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52726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272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527267"/>
    <w:rPr>
      <w:rFonts w:cs="Times New Roman"/>
      <w:sz w:val="20"/>
      <w:vertAlign w:val="superscript"/>
    </w:rPr>
  </w:style>
  <w:style w:type="paragraph" w:styleId="a8">
    <w:name w:val="Body Text"/>
    <w:basedOn w:val="a"/>
    <w:link w:val="a9"/>
    <w:rsid w:val="00527267"/>
    <w:pPr>
      <w:spacing w:after="120"/>
    </w:pPr>
    <w:rPr>
      <w:lang w:bidi="he-IL"/>
    </w:rPr>
  </w:style>
  <w:style w:type="character" w:customStyle="1" w:styleId="a9">
    <w:name w:val="Основной текст Знак"/>
    <w:basedOn w:val="a0"/>
    <w:link w:val="a8"/>
    <w:rsid w:val="00527267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a">
    <w:name w:val="footnote text"/>
    <w:basedOn w:val="a"/>
    <w:link w:val="ab"/>
    <w:uiPriority w:val="99"/>
    <w:rsid w:val="0052726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2726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267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ROSNEFT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Малярук Георгий Валерьевич</dc:creator>
  <cp:keywords/>
  <dc:description/>
  <cp:lastModifiedBy>Иванова Надежда Николаевна</cp:lastModifiedBy>
  <cp:revision>7</cp:revision>
  <dcterms:created xsi:type="dcterms:W3CDTF">2015-09-17T05:03:00Z</dcterms:created>
  <dcterms:modified xsi:type="dcterms:W3CDTF">2017-04-06T03:57:00Z</dcterms:modified>
</cp:coreProperties>
</file>